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600" w:hanging="1600" w:hangingChars="500"/>
        <w:jc w:val="left"/>
        <w:textAlignment w:val="top"/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olor w:val="auto"/>
          <w:kern w:val="0"/>
          <w:sz w:val="32"/>
          <w:szCs w:val="32"/>
          <w:u w:val="none"/>
          <w:lang w:val="en-US" w:eastAsia="zh-CN"/>
        </w:rPr>
        <w:t>1</w:t>
      </w:r>
    </w:p>
    <w:p>
      <w:pPr>
        <w:pStyle w:val="5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lang w:eastAsia="zh-CN"/>
        </w:rPr>
        <w:t>新疆师范大学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lang w:eastAsia="zh-CN"/>
        </w:rPr>
        <w:t>2022年全国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硕士研究生招生考试</w:t>
      </w:r>
    </w:p>
    <w:p>
      <w:pPr>
        <w:pStyle w:val="5"/>
        <w:widowControl/>
        <w:spacing w:before="0" w:beforeAutospacing="0" w:after="0" w:afterAutospacing="0" w:line="560" w:lineRule="exact"/>
        <w:ind w:left="640" w:hanging="800" w:hangingChars="200"/>
        <w:jc w:val="center"/>
        <w:rPr>
          <w:rFonts w:hint="default" w:ascii="Times New Roman" w:hAnsi="Times New Roman" w:eastAsia="仿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初试成绩复核申请表</w:t>
      </w:r>
    </w:p>
    <w:bookmarkEnd w:id="0"/>
    <w:p>
      <w:pPr>
        <w:pStyle w:val="5"/>
        <w:widowControl/>
        <w:spacing w:before="0" w:beforeAutospacing="0" w:after="0" w:afterAutospacing="0" w:line="560" w:lineRule="exact"/>
        <w:ind w:left="640" w:hanging="640" w:hanging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page" w:horzAnchor="page" w:tblpX="1686" w:tblpY="384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570"/>
        <w:gridCol w:w="1194"/>
        <w:gridCol w:w="597"/>
        <w:gridCol w:w="1458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考生编号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考生姓名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报考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05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30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9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申请复核科目信息</w:t>
            </w:r>
          </w:p>
        </w:tc>
        <w:tc>
          <w:tcPr>
            <w:tcW w:w="511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  <w:t>身份证图片（人像面）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科目代码</w:t>
            </w: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科目名称</w:t>
            </w: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szCs w:val="24"/>
              </w:rPr>
              <w:t>查询成绩</w:t>
            </w:r>
          </w:p>
        </w:tc>
        <w:tc>
          <w:tcPr>
            <w:tcW w:w="5111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</w:trPr>
        <w:tc>
          <w:tcPr>
            <w:tcW w:w="12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9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5111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申请复核成绩的原因：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099" w:type="dxa"/>
            <w:gridSpan w:val="6"/>
            <w:vAlign w:val="center"/>
          </w:tcPr>
          <w:p>
            <w:pPr>
              <w:spacing w:line="560" w:lineRule="exact"/>
              <w:ind w:left="280" w:right="420" w:hanging="280" w:hangingChars="100"/>
              <w:jc w:val="both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instrText xml:space="preserve"> HYPERLINK "mailto:请将该表在2022年2月23日-26日发送至成绩复核邮箱yzb@xjnu.edu.cn" </w:instrTex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请将该表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在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2022年2月23日-26日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发送至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成绩复核</w:t>
            </w:r>
            <w:r>
              <w:rPr>
                <w:rStyle w:val="4"/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邮箱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yzb@xjnu.edu.cn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F01C2"/>
    <w:rsid w:val="506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2022-02-19T03:16:00Z</dcterms:created>
  <dc:creator>小北</dc:creator>
  <cp:lastModifiedBy>小北</cp:lastModifiedBy>
  <dcterms:modified xsi:type="dcterms:W3CDTF">2022-02-19T03:19:24Z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1594D30EDE4F4302AAF4B84D3B08EFAF</vt:lpwstr>
  </property>
</Properties>
</file>